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120" w:type="dxa"/>
        <w:gridCol w:w="200" w:type="dxa"/>
        <w:gridCol w:w="5760" w:type="dxa"/>
        <w:gridCol w:w="200" w:type="dxa"/>
        <w:gridCol w:w="4120" w:type="dxa"/>
      </w:tblGrid>
      <w:tblPr>
        <w:jc w:val="center"/>
        <w:tblW w:w="5000" w:type="pct"/>
        <w:tblLayout w:type="fixed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>
          <w:trHeight w:val="1800" w:hRule="exact"/>
        </w:trPr>
        <w:tc>
          <w:tcPr>
            <w:tcW w:w="4120" w:type="dxa"/>
            <w:vAlign w:val="top"/>
          </w:tcPr>
          <w:tbl>
            <w:tblGrid>
              <w:gridCol w:w="588" w:type="dxa"/>
              <w:gridCol w:w="588" w:type="dxa"/>
              <w:gridCol w:w="588" w:type="dxa"/>
              <w:gridCol w:w="588" w:type="dxa"/>
              <w:gridCol w:w="588" w:type="dxa"/>
              <w:gridCol w:w="588" w:type="dxa"/>
              <w:gridCol w:w="588" w:type="dxa"/>
            </w:tblGrid>
            <w:tblPr>
              <w:jc w:val="center"/>
              <w:tblW w:w="495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0" w:hRule="exact"/>
              </w:trPr>
              <w:tc>
                <w:tcPr>
                  <w:tcW w:w="4116" w:type="dxa"/>
                  <w:vAlign w:val="center"/>
                  <w:tcBorders>
                    <w:top w:val="single" w:sz="1" w:color="DDDDDD"/>
                    <w:left w:val="single" w:sz="1" w:color="DDDDDD"/>
                    <w:right w:val="single" w:sz="1" w:color="DDDDDD"/>
                    <w:bottom w:val="single" w:sz="1" w:color="DDDDDD"/>
                  </w:tcBorders>
                  <w:shd w:val="clear" w:fill="555555"/>
                  <w:gridSpan w:val="7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FFFF"/>
                      <w:sz w:val="18"/>
                      <w:szCs w:val="18"/>
                      <w:b w:val="1"/>
                      <w:bCs w:val="1"/>
                    </w:rPr>
                    <w:t xml:space="preserve">August 2029</w:t>
                  </w:r>
                </w:p>
              </w:tc>
            </w:tr>
            <w:tr>
              <w:trPr>
                <w:trHeight w:val="220" w:hRule="exact"/>
              </w:trPr>
              <w:tc>
                <w:tcPr>
                  <w:tcW w:w="588" w:type="dxa"/>
                  <w:vAlign w:val="center"/>
                  <w:tcBorders>
                    <w:top w:val="single" w:sz="1" w:color="DDDDDD"/>
                    <w:left w:val="single" w:sz="1" w:color="DDDDDD"/>
                    <w:right w:val="single" w:sz="1" w:color="DDDDDD"/>
                    <w:bottom w:val="single" w:sz="1" w:color="DDDDDD"/>
                  </w:tcBorders>
                  <w:shd w:val="clear" w:fill="F0F0F0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14"/>
                      <w:szCs w:val="1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588" w:type="dxa"/>
                  <w:vAlign w:val="center"/>
                  <w:tcBorders>
                    <w:top w:val="single" w:sz="1" w:color="DDDDDD"/>
                    <w:left w:val="single" w:sz="1" w:color="DDDDDD"/>
                    <w:right w:val="single" w:sz="1" w:color="DDDDDD"/>
                    <w:bottom w:val="single" w:sz="1" w:color="DDDDDD"/>
                  </w:tcBorders>
                  <w:shd w:val="clear" w:fill="F0F0F0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14"/>
                      <w:szCs w:val="1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588" w:type="dxa"/>
                  <w:vAlign w:val="center"/>
                  <w:tcBorders>
                    <w:top w:val="single" w:sz="1" w:color="DDDDDD"/>
                    <w:left w:val="single" w:sz="1" w:color="DDDDDD"/>
                    <w:right w:val="single" w:sz="1" w:color="DDDDDD"/>
                    <w:bottom w:val="single" w:sz="1" w:color="DDDDDD"/>
                  </w:tcBorders>
                  <w:shd w:val="clear" w:fill="F0F0F0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14"/>
                      <w:szCs w:val="1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588" w:type="dxa"/>
                  <w:vAlign w:val="center"/>
                  <w:tcBorders>
                    <w:top w:val="single" w:sz="1" w:color="DDDDDD"/>
                    <w:left w:val="single" w:sz="1" w:color="DDDDDD"/>
                    <w:right w:val="single" w:sz="1" w:color="DDDDDD"/>
                    <w:bottom w:val="single" w:sz="1" w:color="DDDDDD"/>
                  </w:tcBorders>
                  <w:shd w:val="clear" w:fill="F0F0F0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14"/>
                      <w:szCs w:val="1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588" w:type="dxa"/>
                  <w:vAlign w:val="center"/>
                  <w:tcBorders>
                    <w:top w:val="single" w:sz="1" w:color="DDDDDD"/>
                    <w:left w:val="single" w:sz="1" w:color="DDDDDD"/>
                    <w:right w:val="single" w:sz="1" w:color="DDDDDD"/>
                    <w:bottom w:val="single" w:sz="1" w:color="DDDDDD"/>
                  </w:tcBorders>
                  <w:shd w:val="clear" w:fill="F0F0F0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14"/>
                      <w:szCs w:val="1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588" w:type="dxa"/>
                  <w:vAlign w:val="center"/>
                  <w:tcBorders>
                    <w:top w:val="single" w:sz="1" w:color="DDDDDD"/>
                    <w:left w:val="single" w:sz="1" w:color="DDDDDD"/>
                    <w:right w:val="single" w:sz="1" w:color="DDDDDD"/>
                    <w:bottom w:val="single" w:sz="1" w:color="DDDDDD"/>
                  </w:tcBorders>
                  <w:shd w:val="clear" w:fill="F0F0F0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14"/>
                      <w:szCs w:val="1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588" w:type="dxa"/>
                  <w:vAlign w:val="center"/>
                  <w:tcBorders>
                    <w:top w:val="single" w:sz="1" w:color="DDDDDD"/>
                    <w:left w:val="single" w:sz="1" w:color="DDDDDD"/>
                    <w:right w:val="single" w:sz="1" w:color="DDDDDD"/>
                    <w:bottom w:val="single" w:sz="1" w:color="DDDDDD"/>
                  </w:tcBorders>
                  <w:shd w:val="clear" w:fill="F0F0F0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14"/>
                      <w:szCs w:val="1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16" w:hRule="exact"/>
              </w:trPr>
              <w:tc>
                <w:tcPr>
                  <w:tcW w:w="588" w:type="dxa"/>
                  <w:vAlign w:val="center"/>
                  <w:tcBorders>
                    <w:top w:val="single" w:sz="1" w:color="DDDDDD"/>
                    <w:left w:val="single" w:sz="1" w:color="DDDDDD"/>
                    <w:right w:val="single" w:sz="1" w:color="DDDDDD"/>
                    <w:bottom w:val="single" w:sz="1" w:color="DDDDDD"/>
                  </w:tcBorders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16"/>
                      <w:szCs w:val="16"/>
                    </w:rPr>
                    <w:t xml:space="preserve"/>
                  </w:r>
                </w:p>
              </w:tc>
              <w:tc>
                <w:tcPr>
                  <w:tcW w:w="588" w:type="dxa"/>
                  <w:vAlign w:val="center"/>
                  <w:tcBorders>
                    <w:top w:val="single" w:sz="1" w:color="DDDDDD"/>
                    <w:left w:val="single" w:sz="1" w:color="DDDDDD"/>
                    <w:right w:val="single" w:sz="1" w:color="DDDDDD"/>
                    <w:bottom w:val="single" w:sz="1" w:color="DDDDDD"/>
                  </w:tcBorders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16"/>
                      <w:szCs w:val="16"/>
                    </w:rPr>
                    <w:t xml:space="preserve"/>
                  </w:r>
                </w:p>
              </w:tc>
              <w:tc>
                <w:tcPr>
                  <w:tcW w:w="588" w:type="dxa"/>
                  <w:vAlign w:val="center"/>
                  <w:tcBorders>
                    <w:top w:val="single" w:sz="1" w:color="DDDDDD"/>
                    <w:left w:val="single" w:sz="1" w:color="DDDDDD"/>
                    <w:right w:val="single" w:sz="1" w:color="DDDDDD"/>
                    <w:bottom w:val="single" w:sz="1" w:color="DDDDDD"/>
                  </w:tcBorders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16"/>
                      <w:szCs w:val="16"/>
                    </w:rPr>
                    <w:t xml:space="preserve"/>
                  </w:r>
                </w:p>
              </w:tc>
              <w:tc>
                <w:tcPr>
                  <w:tcW w:w="588" w:type="dxa"/>
                  <w:vAlign w:val="center"/>
                  <w:tcBorders>
                    <w:top w:val="single" w:sz="1" w:color="DDDDDD"/>
                    <w:left w:val="single" w:sz="1" w:color="DDDDDD"/>
                    <w:right w:val="single" w:sz="1" w:color="DDDDDD"/>
                    <w:bottom w:val="single" w:sz="1" w:color="DDDDDD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1</w:t>
                  </w:r>
                </w:p>
              </w:tc>
              <w:tc>
                <w:tcPr>
                  <w:tcW w:w="588" w:type="dxa"/>
                  <w:vAlign w:val="center"/>
                  <w:tcBorders>
                    <w:top w:val="single" w:sz="1" w:color="DDDDDD"/>
                    <w:left w:val="single" w:sz="1" w:color="DDDDDD"/>
                    <w:right w:val="single" w:sz="1" w:color="DDDDDD"/>
                    <w:bottom w:val="single" w:sz="1" w:color="DDDDDD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2</w:t>
                  </w:r>
                </w:p>
              </w:tc>
              <w:tc>
                <w:tcPr>
                  <w:tcW w:w="588" w:type="dxa"/>
                  <w:vAlign w:val="center"/>
                  <w:tcBorders>
                    <w:top w:val="single" w:sz="1" w:color="DDDDDD"/>
                    <w:left w:val="single" w:sz="1" w:color="DDDDDD"/>
                    <w:right w:val="single" w:sz="1" w:color="DDDDDD"/>
                    <w:bottom w:val="single" w:sz="1" w:color="DDDDDD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3</w:t>
                  </w:r>
                </w:p>
              </w:tc>
              <w:tc>
                <w:tcPr>
                  <w:tcW w:w="588" w:type="dxa"/>
                  <w:vAlign w:val="center"/>
                  <w:tcBorders>
                    <w:top w:val="single" w:sz="1" w:color="DDDDDD"/>
                    <w:left w:val="single" w:sz="1" w:color="DDDDDD"/>
                    <w:right w:val="single" w:sz="1" w:color="DDDDDD"/>
                    <w:bottom w:val="single" w:sz="1" w:color="DDDDDD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4</w:t>
                  </w:r>
                </w:p>
              </w:tc>
            </w:tr>
            <w:tr>
              <w:trPr>
                <w:trHeight w:val="216" w:hRule="exact"/>
              </w:trPr>
              <w:tc>
                <w:tcPr>
                  <w:tcW w:w="588" w:type="dxa"/>
                  <w:vAlign w:val="center"/>
                  <w:tcBorders>
                    <w:top w:val="single" w:sz="1" w:color="DDDDDD"/>
                    <w:left w:val="single" w:sz="1" w:color="DDDDDD"/>
                    <w:right w:val="single" w:sz="1" w:color="DDDDDD"/>
                    <w:bottom w:val="single" w:sz="1" w:color="DDDDDD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5</w:t>
                  </w:r>
                </w:p>
              </w:tc>
              <w:tc>
                <w:tcPr>
                  <w:tcW w:w="588" w:type="dxa"/>
                  <w:vAlign w:val="center"/>
                  <w:tcBorders>
                    <w:top w:val="single" w:sz="1" w:color="DDDDDD"/>
                    <w:left w:val="single" w:sz="1" w:color="DDDDDD"/>
                    <w:right w:val="single" w:sz="1" w:color="DDDDDD"/>
                    <w:bottom w:val="single" w:sz="1" w:color="DDDDDD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6</w:t>
                  </w:r>
                </w:p>
              </w:tc>
              <w:tc>
                <w:tcPr>
                  <w:tcW w:w="588" w:type="dxa"/>
                  <w:vAlign w:val="center"/>
                  <w:tcBorders>
                    <w:top w:val="single" w:sz="1" w:color="DDDDDD"/>
                    <w:left w:val="single" w:sz="1" w:color="DDDDDD"/>
                    <w:right w:val="single" w:sz="1" w:color="DDDDDD"/>
                    <w:bottom w:val="single" w:sz="1" w:color="DDDDDD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7</w:t>
                  </w:r>
                </w:p>
              </w:tc>
              <w:tc>
                <w:tcPr>
                  <w:tcW w:w="588" w:type="dxa"/>
                  <w:vAlign w:val="center"/>
                  <w:tcBorders>
                    <w:top w:val="single" w:sz="1" w:color="DDDDDD"/>
                    <w:left w:val="single" w:sz="1" w:color="DDDDDD"/>
                    <w:right w:val="single" w:sz="1" w:color="DDDDDD"/>
                    <w:bottom w:val="single" w:sz="1" w:color="DDDDDD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8</w:t>
                  </w:r>
                </w:p>
              </w:tc>
              <w:tc>
                <w:tcPr>
                  <w:tcW w:w="588" w:type="dxa"/>
                  <w:vAlign w:val="center"/>
                  <w:tcBorders>
                    <w:top w:val="single" w:sz="1" w:color="DDDDDD"/>
                    <w:left w:val="single" w:sz="1" w:color="DDDDDD"/>
                    <w:right w:val="single" w:sz="1" w:color="DDDDDD"/>
                    <w:bottom w:val="single" w:sz="1" w:color="DDDDDD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9</w:t>
                  </w:r>
                </w:p>
              </w:tc>
              <w:tc>
                <w:tcPr>
                  <w:tcW w:w="588" w:type="dxa"/>
                  <w:vAlign w:val="center"/>
                  <w:tcBorders>
                    <w:top w:val="single" w:sz="1" w:color="DDDDDD"/>
                    <w:left w:val="single" w:sz="1" w:color="DDDDDD"/>
                    <w:right w:val="single" w:sz="1" w:color="DDDDDD"/>
                    <w:bottom w:val="single" w:sz="1" w:color="DDDDDD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10</w:t>
                  </w:r>
                </w:p>
              </w:tc>
              <w:tc>
                <w:tcPr>
                  <w:tcW w:w="588" w:type="dxa"/>
                  <w:vAlign w:val="center"/>
                  <w:tcBorders>
                    <w:top w:val="single" w:sz="1" w:color="DDDDDD"/>
                    <w:left w:val="single" w:sz="1" w:color="DDDDDD"/>
                    <w:right w:val="single" w:sz="1" w:color="DDDDDD"/>
                    <w:bottom w:val="single" w:sz="1" w:color="DDDDDD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11</w:t>
                  </w:r>
                </w:p>
              </w:tc>
            </w:tr>
            <w:tr>
              <w:trPr>
                <w:trHeight w:val="216" w:hRule="exact"/>
              </w:trPr>
              <w:tc>
                <w:tcPr>
                  <w:tcW w:w="588" w:type="dxa"/>
                  <w:vAlign w:val="center"/>
                  <w:tcBorders>
                    <w:top w:val="single" w:sz="1" w:color="DDDDDD"/>
                    <w:left w:val="single" w:sz="1" w:color="DDDDDD"/>
                    <w:right w:val="single" w:sz="1" w:color="DDDDDD"/>
                    <w:bottom w:val="single" w:sz="1" w:color="DDDDDD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12</w:t>
                  </w:r>
                </w:p>
              </w:tc>
              <w:tc>
                <w:tcPr>
                  <w:tcW w:w="588" w:type="dxa"/>
                  <w:vAlign w:val="center"/>
                  <w:tcBorders>
                    <w:top w:val="single" w:sz="1" w:color="DDDDDD"/>
                    <w:left w:val="single" w:sz="1" w:color="DDDDDD"/>
                    <w:right w:val="single" w:sz="1" w:color="DDDDDD"/>
                    <w:bottom w:val="single" w:sz="1" w:color="DDDDDD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13</w:t>
                  </w:r>
                </w:p>
              </w:tc>
              <w:tc>
                <w:tcPr>
                  <w:tcW w:w="588" w:type="dxa"/>
                  <w:vAlign w:val="center"/>
                  <w:tcBorders>
                    <w:top w:val="single" w:sz="1" w:color="DDDDDD"/>
                    <w:left w:val="single" w:sz="1" w:color="DDDDDD"/>
                    <w:right w:val="single" w:sz="1" w:color="DDDDDD"/>
                    <w:bottom w:val="single" w:sz="1" w:color="DDDDDD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14</w:t>
                  </w:r>
                </w:p>
              </w:tc>
              <w:tc>
                <w:tcPr>
                  <w:tcW w:w="588" w:type="dxa"/>
                  <w:vAlign w:val="center"/>
                  <w:tcBorders>
                    <w:top w:val="single" w:sz="1" w:color="DDDDDD"/>
                    <w:left w:val="single" w:sz="1" w:color="DDDDDD"/>
                    <w:right w:val="single" w:sz="1" w:color="DDDDDD"/>
                    <w:bottom w:val="single" w:sz="1" w:color="DDDDDD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15</w:t>
                  </w:r>
                </w:p>
              </w:tc>
              <w:tc>
                <w:tcPr>
                  <w:tcW w:w="588" w:type="dxa"/>
                  <w:vAlign w:val="center"/>
                  <w:tcBorders>
                    <w:top w:val="single" w:sz="1" w:color="DDDDDD"/>
                    <w:left w:val="single" w:sz="1" w:color="DDDDDD"/>
                    <w:right w:val="single" w:sz="1" w:color="DDDDDD"/>
                    <w:bottom w:val="single" w:sz="1" w:color="DDDDDD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16</w:t>
                  </w:r>
                </w:p>
              </w:tc>
              <w:tc>
                <w:tcPr>
                  <w:tcW w:w="588" w:type="dxa"/>
                  <w:vAlign w:val="center"/>
                  <w:tcBorders>
                    <w:top w:val="single" w:sz="1" w:color="DDDDDD"/>
                    <w:left w:val="single" w:sz="1" w:color="DDDDDD"/>
                    <w:right w:val="single" w:sz="1" w:color="DDDDDD"/>
                    <w:bottom w:val="single" w:sz="1" w:color="DDDDDD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17</w:t>
                  </w:r>
                </w:p>
              </w:tc>
              <w:tc>
                <w:tcPr>
                  <w:tcW w:w="588" w:type="dxa"/>
                  <w:vAlign w:val="center"/>
                  <w:tcBorders>
                    <w:top w:val="single" w:sz="1" w:color="DDDDDD"/>
                    <w:left w:val="single" w:sz="1" w:color="DDDDDD"/>
                    <w:right w:val="single" w:sz="1" w:color="DDDDDD"/>
                    <w:bottom w:val="single" w:sz="1" w:color="DDDDDD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18</w:t>
                  </w:r>
                </w:p>
              </w:tc>
            </w:tr>
            <w:tr>
              <w:trPr>
                <w:trHeight w:val="216" w:hRule="exact"/>
              </w:trPr>
              <w:tc>
                <w:tcPr>
                  <w:tcW w:w="588" w:type="dxa"/>
                  <w:vAlign w:val="center"/>
                  <w:tcBorders>
                    <w:top w:val="single" w:sz="1" w:color="DDDDDD"/>
                    <w:left w:val="single" w:sz="1" w:color="DDDDDD"/>
                    <w:right w:val="single" w:sz="1" w:color="DDDDDD"/>
                    <w:bottom w:val="single" w:sz="1" w:color="DDDDDD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19</w:t>
                  </w:r>
                </w:p>
              </w:tc>
              <w:tc>
                <w:tcPr>
                  <w:tcW w:w="588" w:type="dxa"/>
                  <w:vAlign w:val="center"/>
                  <w:tcBorders>
                    <w:top w:val="single" w:sz="1" w:color="DDDDDD"/>
                    <w:left w:val="single" w:sz="1" w:color="DDDDDD"/>
                    <w:right w:val="single" w:sz="1" w:color="DDDDDD"/>
                    <w:bottom w:val="single" w:sz="1" w:color="DDDDDD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20</w:t>
                  </w:r>
                </w:p>
              </w:tc>
              <w:tc>
                <w:tcPr>
                  <w:tcW w:w="588" w:type="dxa"/>
                  <w:vAlign w:val="center"/>
                  <w:tcBorders>
                    <w:top w:val="single" w:sz="1" w:color="DDDDDD"/>
                    <w:left w:val="single" w:sz="1" w:color="DDDDDD"/>
                    <w:right w:val="single" w:sz="1" w:color="DDDDDD"/>
                    <w:bottom w:val="single" w:sz="1" w:color="DDDDDD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21</w:t>
                  </w:r>
                </w:p>
              </w:tc>
              <w:tc>
                <w:tcPr>
                  <w:tcW w:w="588" w:type="dxa"/>
                  <w:vAlign w:val="center"/>
                  <w:tcBorders>
                    <w:top w:val="single" w:sz="1" w:color="DDDDDD"/>
                    <w:left w:val="single" w:sz="1" w:color="DDDDDD"/>
                    <w:right w:val="single" w:sz="1" w:color="DDDDDD"/>
                    <w:bottom w:val="single" w:sz="1" w:color="DDDDDD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22</w:t>
                  </w:r>
                </w:p>
              </w:tc>
              <w:tc>
                <w:tcPr>
                  <w:tcW w:w="588" w:type="dxa"/>
                  <w:vAlign w:val="center"/>
                  <w:tcBorders>
                    <w:top w:val="single" w:sz="1" w:color="DDDDDD"/>
                    <w:left w:val="single" w:sz="1" w:color="DDDDDD"/>
                    <w:right w:val="single" w:sz="1" w:color="DDDDDD"/>
                    <w:bottom w:val="single" w:sz="1" w:color="DDDDDD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23</w:t>
                  </w:r>
                </w:p>
              </w:tc>
              <w:tc>
                <w:tcPr>
                  <w:tcW w:w="588" w:type="dxa"/>
                  <w:vAlign w:val="center"/>
                  <w:tcBorders>
                    <w:top w:val="single" w:sz="1" w:color="DDDDDD"/>
                    <w:left w:val="single" w:sz="1" w:color="DDDDDD"/>
                    <w:right w:val="single" w:sz="1" w:color="DDDDDD"/>
                    <w:bottom w:val="single" w:sz="1" w:color="DDDDDD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24</w:t>
                  </w:r>
                </w:p>
              </w:tc>
              <w:tc>
                <w:tcPr>
                  <w:tcW w:w="588" w:type="dxa"/>
                  <w:vAlign w:val="center"/>
                  <w:tcBorders>
                    <w:top w:val="single" w:sz="1" w:color="DDDDDD"/>
                    <w:left w:val="single" w:sz="1" w:color="DDDDDD"/>
                    <w:right w:val="single" w:sz="1" w:color="DDDDDD"/>
                    <w:bottom w:val="single" w:sz="1" w:color="DDDDDD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25</w:t>
                  </w:r>
                </w:p>
              </w:tc>
            </w:tr>
            <w:tr>
              <w:trPr>
                <w:trHeight w:val="216" w:hRule="exact"/>
              </w:trPr>
              <w:tc>
                <w:tcPr>
                  <w:tcW w:w="588" w:type="dxa"/>
                  <w:vAlign w:val="center"/>
                  <w:tcBorders>
                    <w:top w:val="single" w:sz="1" w:color="DDDDDD"/>
                    <w:left w:val="single" w:sz="1" w:color="DDDDDD"/>
                    <w:right w:val="single" w:sz="1" w:color="DDDDDD"/>
                    <w:bottom w:val="single" w:sz="1" w:color="DDDDDD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26</w:t>
                  </w:r>
                </w:p>
              </w:tc>
              <w:tc>
                <w:tcPr>
                  <w:tcW w:w="588" w:type="dxa"/>
                  <w:vAlign w:val="center"/>
                  <w:tcBorders>
                    <w:top w:val="single" w:sz="1" w:color="DDDDDD"/>
                    <w:left w:val="single" w:sz="1" w:color="DDDDDD"/>
                    <w:right w:val="single" w:sz="1" w:color="DDDDDD"/>
                    <w:bottom w:val="single" w:sz="1" w:color="DDDDDD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27</w:t>
                  </w:r>
                </w:p>
              </w:tc>
              <w:tc>
                <w:tcPr>
                  <w:tcW w:w="588" w:type="dxa"/>
                  <w:vAlign w:val="center"/>
                  <w:tcBorders>
                    <w:top w:val="single" w:sz="1" w:color="DDDDDD"/>
                    <w:left w:val="single" w:sz="1" w:color="DDDDDD"/>
                    <w:right w:val="single" w:sz="1" w:color="DDDDDD"/>
                    <w:bottom w:val="single" w:sz="1" w:color="DDDDDD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28</w:t>
                  </w:r>
                </w:p>
              </w:tc>
              <w:tc>
                <w:tcPr>
                  <w:tcW w:w="588" w:type="dxa"/>
                  <w:vAlign w:val="center"/>
                  <w:tcBorders>
                    <w:top w:val="single" w:sz="1" w:color="DDDDDD"/>
                    <w:left w:val="single" w:sz="1" w:color="DDDDDD"/>
                    <w:right w:val="single" w:sz="1" w:color="DDDDDD"/>
                    <w:bottom w:val="single" w:sz="1" w:color="DDDDDD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29</w:t>
                  </w:r>
                </w:p>
              </w:tc>
              <w:tc>
                <w:tcPr>
                  <w:tcW w:w="588" w:type="dxa"/>
                  <w:vAlign w:val="center"/>
                  <w:tcBorders>
                    <w:top w:val="single" w:sz="1" w:color="DDDDDD"/>
                    <w:left w:val="single" w:sz="1" w:color="DDDDDD"/>
                    <w:right w:val="single" w:sz="1" w:color="DDDDDD"/>
                    <w:bottom w:val="single" w:sz="1" w:color="DDDDDD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30</w:t>
                  </w:r>
                </w:p>
              </w:tc>
              <w:tc>
                <w:tcPr>
                  <w:tcW w:w="588" w:type="dxa"/>
                  <w:vAlign w:val="center"/>
                  <w:tcBorders>
                    <w:top w:val="single" w:sz="1" w:color="DDDDDD"/>
                    <w:left w:val="single" w:sz="1" w:color="DDDDDD"/>
                    <w:right w:val="single" w:sz="1" w:color="DDDDDD"/>
                    <w:bottom w:val="single" w:sz="1" w:color="DDDDDD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31</w:t>
                  </w:r>
                </w:p>
              </w:tc>
              <w:tc>
                <w:tcPr>
                  <w:tcW w:w="588" w:type="dxa"/>
                  <w:vAlign w:val="center"/>
                  <w:tcBorders>
                    <w:top w:val="single" w:sz="1" w:color="DDDDDD"/>
                    <w:left w:val="single" w:sz="1" w:color="DDDDDD"/>
                    <w:right w:val="single" w:sz="1" w:color="DDDDDD"/>
                    <w:bottom w:val="single" w:sz="1" w:color="DDDDDD"/>
                  </w:tcBorders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16"/>
                      <w:szCs w:val="16"/>
                    </w:rPr>
                    <w:t xml:space="preserve"/>
                  </w:r>
                </w:p>
              </w:tc>
            </w:tr>
            <w:tr>
              <w:trPr>
                <w:trHeight w:val="216" w:hRule="exact"/>
              </w:trPr>
              <w:tc>
                <w:tcPr>
                  <w:tcW w:w="588" w:type="dxa"/>
                  <w:vAlign w:val="center"/>
                  <w:tcBorders>
                    <w:top w:val="single" w:sz="1" w:color="DDDDDD"/>
                    <w:left w:val="single" w:sz="1" w:color="DDDDDD"/>
                    <w:right w:val="single" w:sz="1" w:color="DDDDDD"/>
                    <w:bottom w:val="single" w:sz="1" w:color="DDDDDD"/>
                  </w:tcBorders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16"/>
                      <w:szCs w:val="16"/>
                    </w:rPr>
                    <w:t xml:space="preserve"/>
                  </w:r>
                </w:p>
              </w:tc>
              <w:tc>
                <w:tcPr>
                  <w:tcW w:w="588" w:type="dxa"/>
                  <w:vAlign w:val="center"/>
                  <w:tcBorders>
                    <w:top w:val="single" w:sz="1" w:color="DDDDDD"/>
                    <w:left w:val="single" w:sz="1" w:color="DDDDDD"/>
                    <w:right w:val="single" w:sz="1" w:color="DDDDDD"/>
                    <w:bottom w:val="single" w:sz="1" w:color="DDDDDD"/>
                  </w:tcBorders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16"/>
                      <w:szCs w:val="16"/>
                    </w:rPr>
                    <w:t xml:space="preserve"/>
                  </w:r>
                </w:p>
              </w:tc>
              <w:tc>
                <w:tcPr>
                  <w:tcW w:w="588" w:type="dxa"/>
                  <w:vAlign w:val="center"/>
                  <w:tcBorders>
                    <w:top w:val="single" w:sz="1" w:color="DDDDDD"/>
                    <w:left w:val="single" w:sz="1" w:color="DDDDDD"/>
                    <w:right w:val="single" w:sz="1" w:color="DDDDDD"/>
                    <w:bottom w:val="single" w:sz="1" w:color="DDDDDD"/>
                  </w:tcBorders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16"/>
                      <w:szCs w:val="16"/>
                    </w:rPr>
                    <w:t xml:space="preserve"/>
                  </w:r>
                </w:p>
              </w:tc>
              <w:tc>
                <w:tcPr>
                  <w:tcW w:w="588" w:type="dxa"/>
                  <w:vAlign w:val="center"/>
                  <w:tcBorders>
                    <w:top w:val="single" w:sz="1" w:color="DDDDDD"/>
                    <w:left w:val="single" w:sz="1" w:color="DDDDDD"/>
                    <w:right w:val="single" w:sz="1" w:color="DDDDDD"/>
                    <w:bottom w:val="single" w:sz="1" w:color="DDDDDD"/>
                  </w:tcBorders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16"/>
                      <w:szCs w:val="16"/>
                    </w:rPr>
                    <w:t xml:space="preserve"/>
                  </w:r>
                </w:p>
              </w:tc>
              <w:tc>
                <w:tcPr>
                  <w:tcW w:w="588" w:type="dxa"/>
                  <w:vAlign w:val="center"/>
                  <w:tcBorders>
                    <w:top w:val="single" w:sz="1" w:color="DDDDDD"/>
                    <w:left w:val="single" w:sz="1" w:color="DDDDDD"/>
                    <w:right w:val="single" w:sz="1" w:color="DDDDDD"/>
                    <w:bottom w:val="single" w:sz="1" w:color="DDDDDD"/>
                  </w:tcBorders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16"/>
                      <w:szCs w:val="16"/>
                    </w:rPr>
                    <w:t xml:space="preserve"/>
                  </w:r>
                </w:p>
              </w:tc>
              <w:tc>
                <w:tcPr>
                  <w:tcW w:w="588" w:type="dxa"/>
                  <w:vAlign w:val="center"/>
                  <w:tcBorders>
                    <w:top w:val="single" w:sz="1" w:color="DDDDDD"/>
                    <w:left w:val="single" w:sz="1" w:color="DDDDDD"/>
                    <w:right w:val="single" w:sz="1" w:color="DDDDDD"/>
                    <w:bottom w:val="single" w:sz="1" w:color="DDDDDD"/>
                  </w:tcBorders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16"/>
                      <w:szCs w:val="16"/>
                    </w:rPr>
                    <w:t xml:space="preserve"/>
                  </w:r>
                </w:p>
              </w:tc>
              <w:tc>
                <w:tcPr>
                  <w:tcW w:w="588" w:type="dxa"/>
                  <w:vAlign w:val="center"/>
                  <w:tcBorders>
                    <w:top w:val="single" w:sz="1" w:color="DDDDDD"/>
                    <w:left w:val="single" w:sz="1" w:color="DDDDDD"/>
                    <w:right w:val="single" w:sz="1" w:color="DDDDDD"/>
                    <w:bottom w:val="single" w:sz="1" w:color="DDDDDD"/>
                  </w:tcBorders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16"/>
                      <w:szCs w:val="16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200" w:type="dxa"/>
            <w:vAlign w:val="top"/>
          </w:tcPr>
          <w:p>
            <w:pPr/>
            <w:r>
              <w:rPr/>
              <w:t xml:space="preserve"/>
            </w:r>
          </w:p>
        </w:tc>
        <w:tc>
          <w:tcPr>
            <w:tcW w:w="5760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48"/>
                <w:szCs w:val="48"/>
                <w:b w:val="1"/>
                <w:bCs w:val="1"/>
              </w:rPr>
              <w:t xml:space="preserve">September 2029</w:t>
            </w:r>
          </w:p>
        </w:tc>
        <w:tc>
          <w:tcPr>
            <w:tcW w:w="200" w:type="dxa"/>
            <w:vAlign w:val="top"/>
          </w:tcPr>
          <w:p>
            <w:pPr/>
            <w:r>
              <w:rPr/>
              <w:t xml:space="preserve"/>
            </w:r>
          </w:p>
        </w:tc>
        <w:tc>
          <w:tcPr>
            <w:tcW w:w="4120" w:type="dxa"/>
            <w:vAlign w:val="top"/>
          </w:tcPr>
          <w:tbl>
            <w:tblGrid>
              <w:gridCol w:w="588" w:type="dxa"/>
              <w:gridCol w:w="588" w:type="dxa"/>
              <w:gridCol w:w="588" w:type="dxa"/>
              <w:gridCol w:w="588" w:type="dxa"/>
              <w:gridCol w:w="588" w:type="dxa"/>
              <w:gridCol w:w="588" w:type="dxa"/>
              <w:gridCol w:w="588" w:type="dxa"/>
            </w:tblGrid>
            <w:tblPr>
              <w:jc w:val="center"/>
              <w:tblW w:w="495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0" w:hRule="exact"/>
              </w:trPr>
              <w:tc>
                <w:tcPr>
                  <w:tcW w:w="4116" w:type="dxa"/>
                  <w:vAlign w:val="center"/>
                  <w:tcBorders>
                    <w:top w:val="single" w:sz="1" w:color="DDDDDD"/>
                    <w:left w:val="single" w:sz="1" w:color="DDDDDD"/>
                    <w:right w:val="single" w:sz="1" w:color="DDDDDD"/>
                    <w:bottom w:val="single" w:sz="1" w:color="DDDDDD"/>
                  </w:tcBorders>
                  <w:shd w:val="clear" w:fill="555555"/>
                  <w:gridSpan w:val="7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FFFF"/>
                      <w:sz w:val="18"/>
                      <w:szCs w:val="18"/>
                      <w:b w:val="1"/>
                      <w:bCs w:val="1"/>
                    </w:rPr>
                    <w:t xml:space="preserve">October 2029</w:t>
                  </w:r>
                </w:p>
              </w:tc>
            </w:tr>
            <w:tr>
              <w:trPr>
                <w:trHeight w:val="220" w:hRule="exact"/>
              </w:trPr>
              <w:tc>
                <w:tcPr>
                  <w:tcW w:w="588" w:type="dxa"/>
                  <w:vAlign w:val="center"/>
                  <w:tcBorders>
                    <w:top w:val="single" w:sz="1" w:color="DDDDDD"/>
                    <w:left w:val="single" w:sz="1" w:color="DDDDDD"/>
                    <w:right w:val="single" w:sz="1" w:color="DDDDDD"/>
                    <w:bottom w:val="single" w:sz="1" w:color="DDDDDD"/>
                  </w:tcBorders>
                  <w:shd w:val="clear" w:fill="F0F0F0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14"/>
                      <w:szCs w:val="1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588" w:type="dxa"/>
                  <w:vAlign w:val="center"/>
                  <w:tcBorders>
                    <w:top w:val="single" w:sz="1" w:color="DDDDDD"/>
                    <w:left w:val="single" w:sz="1" w:color="DDDDDD"/>
                    <w:right w:val="single" w:sz="1" w:color="DDDDDD"/>
                    <w:bottom w:val="single" w:sz="1" w:color="DDDDDD"/>
                  </w:tcBorders>
                  <w:shd w:val="clear" w:fill="F0F0F0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14"/>
                      <w:szCs w:val="1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588" w:type="dxa"/>
                  <w:vAlign w:val="center"/>
                  <w:tcBorders>
                    <w:top w:val="single" w:sz="1" w:color="DDDDDD"/>
                    <w:left w:val="single" w:sz="1" w:color="DDDDDD"/>
                    <w:right w:val="single" w:sz="1" w:color="DDDDDD"/>
                    <w:bottom w:val="single" w:sz="1" w:color="DDDDDD"/>
                  </w:tcBorders>
                  <w:shd w:val="clear" w:fill="F0F0F0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14"/>
                      <w:szCs w:val="1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588" w:type="dxa"/>
                  <w:vAlign w:val="center"/>
                  <w:tcBorders>
                    <w:top w:val="single" w:sz="1" w:color="DDDDDD"/>
                    <w:left w:val="single" w:sz="1" w:color="DDDDDD"/>
                    <w:right w:val="single" w:sz="1" w:color="DDDDDD"/>
                    <w:bottom w:val="single" w:sz="1" w:color="DDDDDD"/>
                  </w:tcBorders>
                  <w:shd w:val="clear" w:fill="F0F0F0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14"/>
                      <w:szCs w:val="1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588" w:type="dxa"/>
                  <w:vAlign w:val="center"/>
                  <w:tcBorders>
                    <w:top w:val="single" w:sz="1" w:color="DDDDDD"/>
                    <w:left w:val="single" w:sz="1" w:color="DDDDDD"/>
                    <w:right w:val="single" w:sz="1" w:color="DDDDDD"/>
                    <w:bottom w:val="single" w:sz="1" w:color="DDDDDD"/>
                  </w:tcBorders>
                  <w:shd w:val="clear" w:fill="F0F0F0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14"/>
                      <w:szCs w:val="1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588" w:type="dxa"/>
                  <w:vAlign w:val="center"/>
                  <w:tcBorders>
                    <w:top w:val="single" w:sz="1" w:color="DDDDDD"/>
                    <w:left w:val="single" w:sz="1" w:color="DDDDDD"/>
                    <w:right w:val="single" w:sz="1" w:color="DDDDDD"/>
                    <w:bottom w:val="single" w:sz="1" w:color="DDDDDD"/>
                  </w:tcBorders>
                  <w:shd w:val="clear" w:fill="F0F0F0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14"/>
                      <w:szCs w:val="1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588" w:type="dxa"/>
                  <w:vAlign w:val="center"/>
                  <w:tcBorders>
                    <w:top w:val="single" w:sz="1" w:color="DDDDDD"/>
                    <w:left w:val="single" w:sz="1" w:color="DDDDDD"/>
                    <w:right w:val="single" w:sz="1" w:color="DDDDDD"/>
                    <w:bottom w:val="single" w:sz="1" w:color="DDDDDD"/>
                  </w:tcBorders>
                  <w:shd w:val="clear" w:fill="F0F0F0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14"/>
                      <w:szCs w:val="1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16" w:hRule="exact"/>
              </w:trPr>
              <w:tc>
                <w:tcPr>
                  <w:tcW w:w="588" w:type="dxa"/>
                  <w:vAlign w:val="center"/>
                  <w:tcBorders>
                    <w:top w:val="single" w:sz="1" w:color="DDDDDD"/>
                    <w:left w:val="single" w:sz="1" w:color="DDDDDD"/>
                    <w:right w:val="single" w:sz="1" w:color="DDDDDD"/>
                    <w:bottom w:val="single" w:sz="1" w:color="DDDDDD"/>
                  </w:tcBorders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16"/>
                      <w:szCs w:val="16"/>
                    </w:rPr>
                    <w:t xml:space="preserve"/>
                  </w:r>
                </w:p>
              </w:tc>
              <w:tc>
                <w:tcPr>
                  <w:tcW w:w="588" w:type="dxa"/>
                  <w:vAlign w:val="center"/>
                  <w:tcBorders>
                    <w:top w:val="single" w:sz="1" w:color="DDDDDD"/>
                    <w:left w:val="single" w:sz="1" w:color="DDDDDD"/>
                    <w:right w:val="single" w:sz="1" w:color="DDDDDD"/>
                    <w:bottom w:val="single" w:sz="1" w:color="DDDDDD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1</w:t>
                  </w:r>
                </w:p>
              </w:tc>
              <w:tc>
                <w:tcPr>
                  <w:tcW w:w="588" w:type="dxa"/>
                  <w:vAlign w:val="center"/>
                  <w:tcBorders>
                    <w:top w:val="single" w:sz="1" w:color="DDDDDD"/>
                    <w:left w:val="single" w:sz="1" w:color="DDDDDD"/>
                    <w:right w:val="single" w:sz="1" w:color="DDDDDD"/>
                    <w:bottom w:val="single" w:sz="1" w:color="DDDDDD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2</w:t>
                  </w:r>
                </w:p>
              </w:tc>
              <w:tc>
                <w:tcPr>
                  <w:tcW w:w="588" w:type="dxa"/>
                  <w:vAlign w:val="center"/>
                  <w:tcBorders>
                    <w:top w:val="single" w:sz="1" w:color="DDDDDD"/>
                    <w:left w:val="single" w:sz="1" w:color="DDDDDD"/>
                    <w:right w:val="single" w:sz="1" w:color="DDDDDD"/>
                    <w:bottom w:val="single" w:sz="1" w:color="DDDDDD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3</w:t>
                  </w:r>
                </w:p>
              </w:tc>
              <w:tc>
                <w:tcPr>
                  <w:tcW w:w="588" w:type="dxa"/>
                  <w:vAlign w:val="center"/>
                  <w:tcBorders>
                    <w:top w:val="single" w:sz="1" w:color="DDDDDD"/>
                    <w:left w:val="single" w:sz="1" w:color="DDDDDD"/>
                    <w:right w:val="single" w:sz="1" w:color="DDDDDD"/>
                    <w:bottom w:val="single" w:sz="1" w:color="DDDDDD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4</w:t>
                  </w:r>
                </w:p>
              </w:tc>
              <w:tc>
                <w:tcPr>
                  <w:tcW w:w="588" w:type="dxa"/>
                  <w:vAlign w:val="center"/>
                  <w:tcBorders>
                    <w:top w:val="single" w:sz="1" w:color="DDDDDD"/>
                    <w:left w:val="single" w:sz="1" w:color="DDDDDD"/>
                    <w:right w:val="single" w:sz="1" w:color="DDDDDD"/>
                    <w:bottom w:val="single" w:sz="1" w:color="DDDDDD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5</w:t>
                  </w:r>
                </w:p>
              </w:tc>
              <w:tc>
                <w:tcPr>
                  <w:tcW w:w="588" w:type="dxa"/>
                  <w:vAlign w:val="center"/>
                  <w:tcBorders>
                    <w:top w:val="single" w:sz="1" w:color="DDDDDD"/>
                    <w:left w:val="single" w:sz="1" w:color="DDDDDD"/>
                    <w:right w:val="single" w:sz="1" w:color="DDDDDD"/>
                    <w:bottom w:val="single" w:sz="1" w:color="DDDDDD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6</w:t>
                  </w:r>
                </w:p>
              </w:tc>
            </w:tr>
            <w:tr>
              <w:trPr>
                <w:trHeight w:val="216" w:hRule="exact"/>
              </w:trPr>
              <w:tc>
                <w:tcPr>
                  <w:tcW w:w="588" w:type="dxa"/>
                  <w:vAlign w:val="center"/>
                  <w:tcBorders>
                    <w:top w:val="single" w:sz="1" w:color="DDDDDD"/>
                    <w:left w:val="single" w:sz="1" w:color="DDDDDD"/>
                    <w:right w:val="single" w:sz="1" w:color="DDDDDD"/>
                    <w:bottom w:val="single" w:sz="1" w:color="DDDDDD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7</w:t>
                  </w:r>
                </w:p>
              </w:tc>
              <w:tc>
                <w:tcPr>
                  <w:tcW w:w="588" w:type="dxa"/>
                  <w:vAlign w:val="center"/>
                  <w:tcBorders>
                    <w:top w:val="single" w:sz="1" w:color="DDDDDD"/>
                    <w:left w:val="single" w:sz="1" w:color="DDDDDD"/>
                    <w:right w:val="single" w:sz="1" w:color="DDDDDD"/>
                    <w:bottom w:val="single" w:sz="1" w:color="DDDDDD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8</w:t>
                  </w:r>
                </w:p>
              </w:tc>
              <w:tc>
                <w:tcPr>
                  <w:tcW w:w="588" w:type="dxa"/>
                  <w:vAlign w:val="center"/>
                  <w:tcBorders>
                    <w:top w:val="single" w:sz="1" w:color="DDDDDD"/>
                    <w:left w:val="single" w:sz="1" w:color="DDDDDD"/>
                    <w:right w:val="single" w:sz="1" w:color="DDDDDD"/>
                    <w:bottom w:val="single" w:sz="1" w:color="DDDDDD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9</w:t>
                  </w:r>
                </w:p>
              </w:tc>
              <w:tc>
                <w:tcPr>
                  <w:tcW w:w="588" w:type="dxa"/>
                  <w:vAlign w:val="center"/>
                  <w:tcBorders>
                    <w:top w:val="single" w:sz="1" w:color="DDDDDD"/>
                    <w:left w:val="single" w:sz="1" w:color="DDDDDD"/>
                    <w:right w:val="single" w:sz="1" w:color="DDDDDD"/>
                    <w:bottom w:val="single" w:sz="1" w:color="DDDDDD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10</w:t>
                  </w:r>
                </w:p>
              </w:tc>
              <w:tc>
                <w:tcPr>
                  <w:tcW w:w="588" w:type="dxa"/>
                  <w:vAlign w:val="center"/>
                  <w:tcBorders>
                    <w:top w:val="single" w:sz="1" w:color="DDDDDD"/>
                    <w:left w:val="single" w:sz="1" w:color="DDDDDD"/>
                    <w:right w:val="single" w:sz="1" w:color="DDDDDD"/>
                    <w:bottom w:val="single" w:sz="1" w:color="DDDDDD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11</w:t>
                  </w:r>
                </w:p>
              </w:tc>
              <w:tc>
                <w:tcPr>
                  <w:tcW w:w="588" w:type="dxa"/>
                  <w:vAlign w:val="center"/>
                  <w:tcBorders>
                    <w:top w:val="single" w:sz="1" w:color="DDDDDD"/>
                    <w:left w:val="single" w:sz="1" w:color="DDDDDD"/>
                    <w:right w:val="single" w:sz="1" w:color="DDDDDD"/>
                    <w:bottom w:val="single" w:sz="1" w:color="DDDDDD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12</w:t>
                  </w:r>
                </w:p>
              </w:tc>
              <w:tc>
                <w:tcPr>
                  <w:tcW w:w="588" w:type="dxa"/>
                  <w:vAlign w:val="center"/>
                  <w:tcBorders>
                    <w:top w:val="single" w:sz="1" w:color="DDDDDD"/>
                    <w:left w:val="single" w:sz="1" w:color="DDDDDD"/>
                    <w:right w:val="single" w:sz="1" w:color="DDDDDD"/>
                    <w:bottom w:val="single" w:sz="1" w:color="DDDDDD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13</w:t>
                  </w:r>
                </w:p>
              </w:tc>
            </w:tr>
            <w:tr>
              <w:trPr>
                <w:trHeight w:val="216" w:hRule="exact"/>
              </w:trPr>
              <w:tc>
                <w:tcPr>
                  <w:tcW w:w="588" w:type="dxa"/>
                  <w:vAlign w:val="center"/>
                  <w:tcBorders>
                    <w:top w:val="single" w:sz="1" w:color="DDDDDD"/>
                    <w:left w:val="single" w:sz="1" w:color="DDDDDD"/>
                    <w:right w:val="single" w:sz="1" w:color="DDDDDD"/>
                    <w:bottom w:val="single" w:sz="1" w:color="DDDDDD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14</w:t>
                  </w:r>
                </w:p>
              </w:tc>
              <w:tc>
                <w:tcPr>
                  <w:tcW w:w="588" w:type="dxa"/>
                  <w:vAlign w:val="center"/>
                  <w:tcBorders>
                    <w:top w:val="single" w:sz="1" w:color="DDDDDD"/>
                    <w:left w:val="single" w:sz="1" w:color="DDDDDD"/>
                    <w:right w:val="single" w:sz="1" w:color="DDDDDD"/>
                    <w:bottom w:val="single" w:sz="1" w:color="DDDDDD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15</w:t>
                  </w:r>
                </w:p>
              </w:tc>
              <w:tc>
                <w:tcPr>
                  <w:tcW w:w="588" w:type="dxa"/>
                  <w:vAlign w:val="center"/>
                  <w:tcBorders>
                    <w:top w:val="single" w:sz="1" w:color="DDDDDD"/>
                    <w:left w:val="single" w:sz="1" w:color="DDDDDD"/>
                    <w:right w:val="single" w:sz="1" w:color="DDDDDD"/>
                    <w:bottom w:val="single" w:sz="1" w:color="DDDDDD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16</w:t>
                  </w:r>
                </w:p>
              </w:tc>
              <w:tc>
                <w:tcPr>
                  <w:tcW w:w="588" w:type="dxa"/>
                  <w:vAlign w:val="center"/>
                  <w:tcBorders>
                    <w:top w:val="single" w:sz="1" w:color="DDDDDD"/>
                    <w:left w:val="single" w:sz="1" w:color="DDDDDD"/>
                    <w:right w:val="single" w:sz="1" w:color="DDDDDD"/>
                    <w:bottom w:val="single" w:sz="1" w:color="DDDDDD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17</w:t>
                  </w:r>
                </w:p>
              </w:tc>
              <w:tc>
                <w:tcPr>
                  <w:tcW w:w="588" w:type="dxa"/>
                  <w:vAlign w:val="center"/>
                  <w:tcBorders>
                    <w:top w:val="single" w:sz="1" w:color="DDDDDD"/>
                    <w:left w:val="single" w:sz="1" w:color="DDDDDD"/>
                    <w:right w:val="single" w:sz="1" w:color="DDDDDD"/>
                    <w:bottom w:val="single" w:sz="1" w:color="DDDDDD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18</w:t>
                  </w:r>
                </w:p>
              </w:tc>
              <w:tc>
                <w:tcPr>
                  <w:tcW w:w="588" w:type="dxa"/>
                  <w:vAlign w:val="center"/>
                  <w:tcBorders>
                    <w:top w:val="single" w:sz="1" w:color="DDDDDD"/>
                    <w:left w:val="single" w:sz="1" w:color="DDDDDD"/>
                    <w:right w:val="single" w:sz="1" w:color="DDDDDD"/>
                    <w:bottom w:val="single" w:sz="1" w:color="DDDDDD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19</w:t>
                  </w:r>
                </w:p>
              </w:tc>
              <w:tc>
                <w:tcPr>
                  <w:tcW w:w="588" w:type="dxa"/>
                  <w:vAlign w:val="center"/>
                  <w:tcBorders>
                    <w:top w:val="single" w:sz="1" w:color="DDDDDD"/>
                    <w:left w:val="single" w:sz="1" w:color="DDDDDD"/>
                    <w:right w:val="single" w:sz="1" w:color="DDDDDD"/>
                    <w:bottom w:val="single" w:sz="1" w:color="DDDDDD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20</w:t>
                  </w:r>
                </w:p>
              </w:tc>
            </w:tr>
            <w:tr>
              <w:trPr>
                <w:trHeight w:val="216" w:hRule="exact"/>
              </w:trPr>
              <w:tc>
                <w:tcPr>
                  <w:tcW w:w="588" w:type="dxa"/>
                  <w:vAlign w:val="center"/>
                  <w:tcBorders>
                    <w:top w:val="single" w:sz="1" w:color="DDDDDD"/>
                    <w:left w:val="single" w:sz="1" w:color="DDDDDD"/>
                    <w:right w:val="single" w:sz="1" w:color="DDDDDD"/>
                    <w:bottom w:val="single" w:sz="1" w:color="DDDDDD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21</w:t>
                  </w:r>
                </w:p>
              </w:tc>
              <w:tc>
                <w:tcPr>
                  <w:tcW w:w="588" w:type="dxa"/>
                  <w:vAlign w:val="center"/>
                  <w:tcBorders>
                    <w:top w:val="single" w:sz="1" w:color="DDDDDD"/>
                    <w:left w:val="single" w:sz="1" w:color="DDDDDD"/>
                    <w:right w:val="single" w:sz="1" w:color="DDDDDD"/>
                    <w:bottom w:val="single" w:sz="1" w:color="DDDDDD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22</w:t>
                  </w:r>
                </w:p>
              </w:tc>
              <w:tc>
                <w:tcPr>
                  <w:tcW w:w="588" w:type="dxa"/>
                  <w:vAlign w:val="center"/>
                  <w:tcBorders>
                    <w:top w:val="single" w:sz="1" w:color="DDDDDD"/>
                    <w:left w:val="single" w:sz="1" w:color="DDDDDD"/>
                    <w:right w:val="single" w:sz="1" w:color="DDDDDD"/>
                    <w:bottom w:val="single" w:sz="1" w:color="DDDDDD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23</w:t>
                  </w:r>
                </w:p>
              </w:tc>
              <w:tc>
                <w:tcPr>
                  <w:tcW w:w="588" w:type="dxa"/>
                  <w:vAlign w:val="center"/>
                  <w:tcBorders>
                    <w:top w:val="single" w:sz="1" w:color="DDDDDD"/>
                    <w:left w:val="single" w:sz="1" w:color="DDDDDD"/>
                    <w:right w:val="single" w:sz="1" w:color="DDDDDD"/>
                    <w:bottom w:val="single" w:sz="1" w:color="DDDDDD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24</w:t>
                  </w:r>
                </w:p>
              </w:tc>
              <w:tc>
                <w:tcPr>
                  <w:tcW w:w="588" w:type="dxa"/>
                  <w:vAlign w:val="center"/>
                  <w:tcBorders>
                    <w:top w:val="single" w:sz="1" w:color="DDDDDD"/>
                    <w:left w:val="single" w:sz="1" w:color="DDDDDD"/>
                    <w:right w:val="single" w:sz="1" w:color="DDDDDD"/>
                    <w:bottom w:val="single" w:sz="1" w:color="DDDDDD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25</w:t>
                  </w:r>
                </w:p>
              </w:tc>
              <w:tc>
                <w:tcPr>
                  <w:tcW w:w="588" w:type="dxa"/>
                  <w:vAlign w:val="center"/>
                  <w:tcBorders>
                    <w:top w:val="single" w:sz="1" w:color="DDDDDD"/>
                    <w:left w:val="single" w:sz="1" w:color="DDDDDD"/>
                    <w:right w:val="single" w:sz="1" w:color="DDDDDD"/>
                    <w:bottom w:val="single" w:sz="1" w:color="DDDDDD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26</w:t>
                  </w:r>
                </w:p>
              </w:tc>
              <w:tc>
                <w:tcPr>
                  <w:tcW w:w="588" w:type="dxa"/>
                  <w:vAlign w:val="center"/>
                  <w:tcBorders>
                    <w:top w:val="single" w:sz="1" w:color="DDDDDD"/>
                    <w:left w:val="single" w:sz="1" w:color="DDDDDD"/>
                    <w:right w:val="single" w:sz="1" w:color="DDDDDD"/>
                    <w:bottom w:val="single" w:sz="1" w:color="DDDDDD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27</w:t>
                  </w:r>
                </w:p>
              </w:tc>
            </w:tr>
            <w:tr>
              <w:trPr>
                <w:trHeight w:val="216" w:hRule="exact"/>
              </w:trPr>
              <w:tc>
                <w:tcPr>
                  <w:tcW w:w="588" w:type="dxa"/>
                  <w:vAlign w:val="center"/>
                  <w:tcBorders>
                    <w:top w:val="single" w:sz="1" w:color="DDDDDD"/>
                    <w:left w:val="single" w:sz="1" w:color="DDDDDD"/>
                    <w:right w:val="single" w:sz="1" w:color="DDDDDD"/>
                    <w:bottom w:val="single" w:sz="1" w:color="DDDDDD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28</w:t>
                  </w:r>
                </w:p>
              </w:tc>
              <w:tc>
                <w:tcPr>
                  <w:tcW w:w="588" w:type="dxa"/>
                  <w:vAlign w:val="center"/>
                  <w:tcBorders>
                    <w:top w:val="single" w:sz="1" w:color="DDDDDD"/>
                    <w:left w:val="single" w:sz="1" w:color="DDDDDD"/>
                    <w:right w:val="single" w:sz="1" w:color="DDDDDD"/>
                    <w:bottom w:val="single" w:sz="1" w:color="DDDDDD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29</w:t>
                  </w:r>
                </w:p>
              </w:tc>
              <w:tc>
                <w:tcPr>
                  <w:tcW w:w="588" w:type="dxa"/>
                  <w:vAlign w:val="center"/>
                  <w:tcBorders>
                    <w:top w:val="single" w:sz="1" w:color="DDDDDD"/>
                    <w:left w:val="single" w:sz="1" w:color="DDDDDD"/>
                    <w:right w:val="single" w:sz="1" w:color="DDDDDD"/>
                    <w:bottom w:val="single" w:sz="1" w:color="DDDDDD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30</w:t>
                  </w:r>
                </w:p>
              </w:tc>
              <w:tc>
                <w:tcPr>
                  <w:tcW w:w="588" w:type="dxa"/>
                  <w:vAlign w:val="center"/>
                  <w:tcBorders>
                    <w:top w:val="single" w:sz="1" w:color="DDDDDD"/>
                    <w:left w:val="single" w:sz="1" w:color="DDDDDD"/>
                    <w:right w:val="single" w:sz="1" w:color="DDDDDD"/>
                    <w:bottom w:val="single" w:sz="1" w:color="DDDDDD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31</w:t>
                  </w:r>
                </w:p>
              </w:tc>
              <w:tc>
                <w:tcPr>
                  <w:tcW w:w="588" w:type="dxa"/>
                  <w:vAlign w:val="center"/>
                  <w:tcBorders>
                    <w:top w:val="single" w:sz="1" w:color="DDDDDD"/>
                    <w:left w:val="single" w:sz="1" w:color="DDDDDD"/>
                    <w:right w:val="single" w:sz="1" w:color="DDDDDD"/>
                    <w:bottom w:val="single" w:sz="1" w:color="DDDDDD"/>
                  </w:tcBorders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16"/>
                      <w:szCs w:val="16"/>
                    </w:rPr>
                    <w:t xml:space="preserve"/>
                  </w:r>
                </w:p>
              </w:tc>
              <w:tc>
                <w:tcPr>
                  <w:tcW w:w="588" w:type="dxa"/>
                  <w:vAlign w:val="center"/>
                  <w:tcBorders>
                    <w:top w:val="single" w:sz="1" w:color="DDDDDD"/>
                    <w:left w:val="single" w:sz="1" w:color="DDDDDD"/>
                    <w:right w:val="single" w:sz="1" w:color="DDDDDD"/>
                    <w:bottom w:val="single" w:sz="1" w:color="DDDDDD"/>
                  </w:tcBorders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16"/>
                      <w:szCs w:val="16"/>
                    </w:rPr>
                    <w:t xml:space="preserve"/>
                  </w:r>
                </w:p>
              </w:tc>
              <w:tc>
                <w:tcPr>
                  <w:tcW w:w="588" w:type="dxa"/>
                  <w:vAlign w:val="center"/>
                  <w:tcBorders>
                    <w:top w:val="single" w:sz="1" w:color="DDDDDD"/>
                    <w:left w:val="single" w:sz="1" w:color="DDDDDD"/>
                    <w:right w:val="single" w:sz="1" w:color="DDDDDD"/>
                    <w:bottom w:val="single" w:sz="1" w:color="DDDDDD"/>
                  </w:tcBorders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16"/>
                      <w:szCs w:val="16"/>
                    </w:rPr>
                    <w:t xml:space="preserve"/>
                  </w:r>
                </w:p>
              </w:tc>
            </w:tr>
            <w:tr>
              <w:trPr>
                <w:trHeight w:val="216" w:hRule="exact"/>
              </w:trPr>
              <w:tc>
                <w:tcPr>
                  <w:tcW w:w="588" w:type="dxa"/>
                  <w:vAlign w:val="center"/>
                  <w:tcBorders>
                    <w:top w:val="single" w:sz="1" w:color="DDDDDD"/>
                    <w:left w:val="single" w:sz="1" w:color="DDDDDD"/>
                    <w:right w:val="single" w:sz="1" w:color="DDDDDD"/>
                    <w:bottom w:val="single" w:sz="1" w:color="DDDDDD"/>
                  </w:tcBorders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16"/>
                      <w:szCs w:val="16"/>
                    </w:rPr>
                    <w:t xml:space="preserve"/>
                  </w:r>
                </w:p>
              </w:tc>
              <w:tc>
                <w:tcPr>
                  <w:tcW w:w="588" w:type="dxa"/>
                  <w:vAlign w:val="center"/>
                  <w:tcBorders>
                    <w:top w:val="single" w:sz="1" w:color="DDDDDD"/>
                    <w:left w:val="single" w:sz="1" w:color="DDDDDD"/>
                    <w:right w:val="single" w:sz="1" w:color="DDDDDD"/>
                    <w:bottom w:val="single" w:sz="1" w:color="DDDDDD"/>
                  </w:tcBorders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16"/>
                      <w:szCs w:val="16"/>
                    </w:rPr>
                    <w:t xml:space="preserve"/>
                  </w:r>
                </w:p>
              </w:tc>
              <w:tc>
                <w:tcPr>
                  <w:tcW w:w="588" w:type="dxa"/>
                  <w:vAlign w:val="center"/>
                  <w:tcBorders>
                    <w:top w:val="single" w:sz="1" w:color="DDDDDD"/>
                    <w:left w:val="single" w:sz="1" w:color="DDDDDD"/>
                    <w:right w:val="single" w:sz="1" w:color="DDDDDD"/>
                    <w:bottom w:val="single" w:sz="1" w:color="DDDDDD"/>
                  </w:tcBorders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16"/>
                      <w:szCs w:val="16"/>
                    </w:rPr>
                    <w:t xml:space="preserve"/>
                  </w:r>
                </w:p>
              </w:tc>
              <w:tc>
                <w:tcPr>
                  <w:tcW w:w="588" w:type="dxa"/>
                  <w:vAlign w:val="center"/>
                  <w:tcBorders>
                    <w:top w:val="single" w:sz="1" w:color="DDDDDD"/>
                    <w:left w:val="single" w:sz="1" w:color="DDDDDD"/>
                    <w:right w:val="single" w:sz="1" w:color="DDDDDD"/>
                    <w:bottom w:val="single" w:sz="1" w:color="DDDDDD"/>
                  </w:tcBorders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16"/>
                      <w:szCs w:val="16"/>
                    </w:rPr>
                    <w:t xml:space="preserve"/>
                  </w:r>
                </w:p>
              </w:tc>
              <w:tc>
                <w:tcPr>
                  <w:tcW w:w="588" w:type="dxa"/>
                  <w:vAlign w:val="center"/>
                  <w:tcBorders>
                    <w:top w:val="single" w:sz="1" w:color="DDDDDD"/>
                    <w:left w:val="single" w:sz="1" w:color="DDDDDD"/>
                    <w:right w:val="single" w:sz="1" w:color="DDDDDD"/>
                    <w:bottom w:val="single" w:sz="1" w:color="DDDDDD"/>
                  </w:tcBorders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16"/>
                      <w:szCs w:val="16"/>
                    </w:rPr>
                    <w:t xml:space="preserve"/>
                  </w:r>
                </w:p>
              </w:tc>
              <w:tc>
                <w:tcPr>
                  <w:tcW w:w="588" w:type="dxa"/>
                  <w:vAlign w:val="center"/>
                  <w:tcBorders>
                    <w:top w:val="single" w:sz="1" w:color="DDDDDD"/>
                    <w:left w:val="single" w:sz="1" w:color="DDDDDD"/>
                    <w:right w:val="single" w:sz="1" w:color="DDDDDD"/>
                    <w:bottom w:val="single" w:sz="1" w:color="DDDDDD"/>
                  </w:tcBorders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16"/>
                      <w:szCs w:val="16"/>
                    </w:rPr>
                    <w:t xml:space="preserve"/>
                  </w:r>
                </w:p>
              </w:tc>
              <w:tc>
                <w:tcPr>
                  <w:tcW w:w="588" w:type="dxa"/>
                  <w:vAlign w:val="center"/>
                  <w:tcBorders>
                    <w:top w:val="single" w:sz="1" w:color="DDDDDD"/>
                    <w:left w:val="single" w:sz="1" w:color="DDDDDD"/>
                    <w:right w:val="single" w:sz="1" w:color="DDDDDD"/>
                    <w:bottom w:val="single" w:sz="1" w:color="DDDDDD"/>
                  </w:tcBorders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16"/>
                      <w:szCs w:val="16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250" w:hRule="exact"/>
        </w:trPr>
        <w:tc>
          <w:tcPr>
            <w:tcW w:w="14400" w:type="dxa"/>
            <w:gridSpan w:val="5"/>
          </w:tcPr>
          <w:p>
            <w:pPr/>
            <w:r>
              <w:rPr/>
              <w:t xml:space="preserve"/>
            </w:r>
          </w:p>
        </w:tc>
      </w:tr>
    </w:tbl>
    <w:tbl>
      <w:tblGrid>
        <w:gridCol w:w="2057" w:type="dxa"/>
        <w:gridCol w:w="2057" w:type="dxa"/>
        <w:gridCol w:w="2057" w:type="dxa"/>
        <w:gridCol w:w="2057" w:type="dxa"/>
        <w:gridCol w:w="2057" w:type="dxa"/>
        <w:gridCol w:w="2057" w:type="dxa"/>
        <w:gridCol w:w="2057" w:type="dxa"/>
      </w:tblGrid>
      <w:tblPr>
        <w:tblW w:w="0" w:type="auto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  <w:tblBorders>
          <w:top w:val="single" w:sz="1" w:color="CCCCCC"/>
          <w:left w:val="single" w:sz="1" w:color="CCCCCC"/>
          <w:right w:val="single" w:sz="1" w:color="CCCCCC"/>
          <w:bottom w:val="single" w:sz="1" w:color="CCCCCC"/>
          <w:insideH w:val="single" w:sz="1" w:color="CCCCCC"/>
          <w:insideV w:val="single" w:sz="1" w:color="CCCCCC"/>
        </w:tblBorders>
      </w:tblPr>
      <w:tr>
        <w:trPr>
          <w:trHeight w:val="350" w:hRule="exact"/>
        </w:trPr>
        <w:tc>
          <w:tcPr>
            <w:tcW w:w="2057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2"/>
                <w:szCs w:val="22"/>
                <w:b w:val="1"/>
                <w:bCs w:val="1"/>
              </w:rPr>
              <w:t xml:space="preserve">Sunday</w:t>
            </w:r>
          </w:p>
        </w:tc>
        <w:tc>
          <w:tcPr>
            <w:tcW w:w="2057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2"/>
                <w:szCs w:val="22"/>
                <w:b w:val="1"/>
                <w:bCs w:val="1"/>
              </w:rPr>
              <w:t xml:space="preserve">Monday</w:t>
            </w:r>
          </w:p>
        </w:tc>
        <w:tc>
          <w:tcPr>
            <w:tcW w:w="2057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2"/>
                <w:szCs w:val="22"/>
                <w:b w:val="1"/>
                <w:bCs w:val="1"/>
              </w:rPr>
              <w:t xml:space="preserve">Tuesday</w:t>
            </w:r>
          </w:p>
        </w:tc>
        <w:tc>
          <w:tcPr>
            <w:tcW w:w="2057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2"/>
                <w:szCs w:val="22"/>
                <w:b w:val="1"/>
                <w:bCs w:val="1"/>
              </w:rPr>
              <w:t xml:space="preserve">Wednesday</w:t>
            </w:r>
          </w:p>
        </w:tc>
        <w:tc>
          <w:tcPr>
            <w:tcW w:w="2057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2"/>
                <w:szCs w:val="22"/>
                <w:b w:val="1"/>
                <w:bCs w:val="1"/>
              </w:rPr>
              <w:t xml:space="preserve">Thursday</w:t>
            </w:r>
          </w:p>
        </w:tc>
        <w:tc>
          <w:tcPr>
            <w:tcW w:w="2057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2"/>
                <w:szCs w:val="22"/>
                <w:b w:val="1"/>
                <w:bCs w:val="1"/>
              </w:rPr>
              <w:t xml:space="preserve">Friday</w:t>
            </w:r>
          </w:p>
        </w:tc>
        <w:tc>
          <w:tcPr>
            <w:tcW w:w="2057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2"/>
                <w:szCs w:val="22"/>
                <w:b w:val="1"/>
                <w:bCs w:val="1"/>
              </w:rPr>
              <w:t xml:space="preserve">Saturday</w:t>
            </w:r>
          </w:p>
        </w:tc>
      </w:tr>
      <w:tr>
        <w:trPr>
          <w:trHeight w:val="1366" w:hRule="exact"/>
        </w:trPr>
        <w:tc>
          <w:tcPr>
            <w:tcW w:w="2057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right"/>
              <w:spacing w:before="0" w:after="0"/>
            </w:pPr>
            <w:r>
              <w:rPr>
                <w:color w:val="CCCCCC"/>
                <w:sz w:val="20"/>
                <w:szCs w:val="20"/>
              </w:rPr>
              <w:t xml:space="preserve"/>
            </w:r>
          </w:p>
        </w:tc>
        <w:tc>
          <w:tcPr>
            <w:tcW w:w="2057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right"/>
              <w:spacing w:before="0" w:after="0"/>
            </w:pPr>
            <w:r>
              <w:rPr>
                <w:color w:val="CCCCCC"/>
                <w:sz w:val="20"/>
                <w:szCs w:val="20"/>
              </w:rPr>
              <w:t xml:space="preserve"/>
            </w:r>
          </w:p>
        </w:tc>
        <w:tc>
          <w:tcPr>
            <w:tcW w:w="2057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right"/>
              <w:spacing w:before="0" w:after="0"/>
            </w:pPr>
            <w:r>
              <w:rPr>
                <w:color w:val="CCCCCC"/>
                <w:sz w:val="20"/>
                <w:szCs w:val="20"/>
              </w:rPr>
              <w:t xml:space="preserve"/>
            </w:r>
          </w:p>
        </w:tc>
        <w:tc>
          <w:tcPr>
            <w:tcW w:w="2057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right"/>
              <w:spacing w:before="0" w:after="0"/>
            </w:pPr>
            <w:r>
              <w:rPr>
                <w:color w:val="CCCCCC"/>
                <w:sz w:val="20"/>
                <w:szCs w:val="20"/>
              </w:rPr>
              <w:t xml:space="preserve"/>
            </w:r>
          </w:p>
        </w:tc>
        <w:tc>
          <w:tcPr>
            <w:tcW w:w="2057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right"/>
              <w:spacing w:before="0" w:after="0"/>
            </w:pPr>
            <w:r>
              <w:rPr>
                <w:color w:val="CCCCCC"/>
                <w:sz w:val="20"/>
                <w:szCs w:val="20"/>
              </w:rPr>
              <w:t xml:space="preserve"/>
            </w:r>
          </w:p>
        </w:tc>
        <w:tc>
          <w:tcPr>
            <w:tcW w:w="2057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right"/>
              <w:spacing w:before="0" w:after="0"/>
            </w:pPr>
            <w:r>
              <w:rPr>
                <w:color w:val="CCCCCC"/>
                <w:sz w:val="20"/>
                <w:szCs w:val="20"/>
              </w:rPr>
              <w:t xml:space="preserve"/>
            </w:r>
          </w:p>
        </w:tc>
        <w:tc>
          <w:tcPr>
            <w:tcW w:w="2057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right"/>
              <w:spacing w:before="0" w:after="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1</w:t>
            </w:r>
          </w:p>
        </w:tc>
      </w:tr>
      <w:tr>
        <w:trPr>
          <w:trHeight w:val="1366" w:hRule="exact"/>
        </w:trPr>
        <w:tc>
          <w:tcPr>
            <w:tcW w:w="2057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right"/>
              <w:spacing w:before="0" w:after="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2</w:t>
            </w:r>
          </w:p>
        </w:tc>
        <w:tc>
          <w:tcPr>
            <w:tcW w:w="2057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right"/>
              <w:spacing w:before="0" w:after="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3</w:t>
            </w:r>
          </w:p>
          <w:p>
            <w:pPr>
              <w:jc w:val="left"/>
              <w:spacing w:before="0" w:after="0"/>
            </w:pPr>
            <w:r>
              <w:rPr>
                <w:color w:val="888888"/>
                <w:sz w:val="16"/>
                <w:szCs w:val="16"/>
              </w:rPr>
              <w:t xml:space="preserve">Labor Day</w:t>
            </w:r>
          </w:p>
        </w:tc>
        <w:tc>
          <w:tcPr>
            <w:tcW w:w="2057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right"/>
              <w:spacing w:before="0" w:after="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4</w:t>
            </w:r>
          </w:p>
        </w:tc>
        <w:tc>
          <w:tcPr>
            <w:tcW w:w="2057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right"/>
              <w:spacing w:before="0" w:after="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5</w:t>
            </w:r>
          </w:p>
        </w:tc>
        <w:tc>
          <w:tcPr>
            <w:tcW w:w="2057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right"/>
              <w:spacing w:before="0" w:after="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6</w:t>
            </w:r>
          </w:p>
        </w:tc>
        <w:tc>
          <w:tcPr>
            <w:tcW w:w="2057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right"/>
              <w:spacing w:before="0" w:after="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7</w:t>
            </w:r>
          </w:p>
        </w:tc>
        <w:tc>
          <w:tcPr>
            <w:tcW w:w="2057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right"/>
              <w:spacing w:before="0" w:after="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8</w:t>
            </w:r>
          </w:p>
        </w:tc>
      </w:tr>
      <w:tr>
        <w:trPr>
          <w:trHeight w:val="1366" w:hRule="exact"/>
        </w:trPr>
        <w:tc>
          <w:tcPr>
            <w:tcW w:w="2057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right"/>
              <w:spacing w:before="0" w:after="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9</w:t>
            </w:r>
          </w:p>
        </w:tc>
        <w:tc>
          <w:tcPr>
            <w:tcW w:w="2057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right"/>
              <w:spacing w:before="0" w:after="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10</w:t>
            </w:r>
          </w:p>
        </w:tc>
        <w:tc>
          <w:tcPr>
            <w:tcW w:w="2057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right"/>
              <w:spacing w:before="0" w:after="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11</w:t>
            </w:r>
          </w:p>
        </w:tc>
        <w:tc>
          <w:tcPr>
            <w:tcW w:w="2057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right"/>
              <w:spacing w:before="0" w:after="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12</w:t>
            </w:r>
          </w:p>
        </w:tc>
        <w:tc>
          <w:tcPr>
            <w:tcW w:w="2057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right"/>
              <w:spacing w:before="0" w:after="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13</w:t>
            </w:r>
          </w:p>
        </w:tc>
        <w:tc>
          <w:tcPr>
            <w:tcW w:w="2057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right"/>
              <w:spacing w:before="0" w:after="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14</w:t>
            </w:r>
          </w:p>
        </w:tc>
        <w:tc>
          <w:tcPr>
            <w:tcW w:w="2057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right"/>
              <w:spacing w:before="0" w:after="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15</w:t>
            </w:r>
          </w:p>
        </w:tc>
      </w:tr>
      <w:tr>
        <w:trPr>
          <w:trHeight w:val="1366" w:hRule="exact"/>
        </w:trPr>
        <w:tc>
          <w:tcPr>
            <w:tcW w:w="2057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right"/>
              <w:spacing w:before="0" w:after="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16</w:t>
            </w:r>
          </w:p>
        </w:tc>
        <w:tc>
          <w:tcPr>
            <w:tcW w:w="2057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right"/>
              <w:spacing w:before="0" w:after="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17</w:t>
            </w:r>
          </w:p>
        </w:tc>
        <w:tc>
          <w:tcPr>
            <w:tcW w:w="2057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right"/>
              <w:spacing w:before="0" w:after="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18</w:t>
            </w:r>
          </w:p>
        </w:tc>
        <w:tc>
          <w:tcPr>
            <w:tcW w:w="2057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right"/>
              <w:spacing w:before="0" w:after="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19</w:t>
            </w:r>
          </w:p>
        </w:tc>
        <w:tc>
          <w:tcPr>
            <w:tcW w:w="2057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right"/>
              <w:spacing w:before="0" w:after="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20</w:t>
            </w:r>
          </w:p>
        </w:tc>
        <w:tc>
          <w:tcPr>
            <w:tcW w:w="2057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right"/>
              <w:spacing w:before="0" w:after="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21</w:t>
            </w:r>
          </w:p>
        </w:tc>
        <w:tc>
          <w:tcPr>
            <w:tcW w:w="2057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right"/>
              <w:spacing w:before="0" w:after="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22</w:t>
            </w:r>
          </w:p>
        </w:tc>
      </w:tr>
      <w:tr>
        <w:trPr>
          <w:trHeight w:val="1366" w:hRule="exact"/>
        </w:trPr>
        <w:tc>
          <w:tcPr>
            <w:tcW w:w="2057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right"/>
              <w:spacing w:before="0" w:after="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23</w:t>
            </w:r>
          </w:p>
        </w:tc>
        <w:tc>
          <w:tcPr>
            <w:tcW w:w="2057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right"/>
              <w:spacing w:before="0" w:after="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24</w:t>
            </w:r>
          </w:p>
        </w:tc>
        <w:tc>
          <w:tcPr>
            <w:tcW w:w="2057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right"/>
              <w:spacing w:before="0" w:after="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25</w:t>
            </w:r>
          </w:p>
        </w:tc>
        <w:tc>
          <w:tcPr>
            <w:tcW w:w="2057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right"/>
              <w:spacing w:before="0" w:after="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26</w:t>
            </w:r>
          </w:p>
        </w:tc>
        <w:tc>
          <w:tcPr>
            <w:tcW w:w="2057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right"/>
              <w:spacing w:before="0" w:after="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27</w:t>
            </w:r>
          </w:p>
        </w:tc>
        <w:tc>
          <w:tcPr>
            <w:tcW w:w="2057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right"/>
              <w:spacing w:before="0" w:after="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28</w:t>
            </w:r>
          </w:p>
        </w:tc>
        <w:tc>
          <w:tcPr>
            <w:tcW w:w="2057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right"/>
              <w:spacing w:before="0" w:after="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29</w:t>
            </w:r>
          </w:p>
        </w:tc>
      </w:tr>
      <w:tr>
        <w:trPr>
          <w:trHeight w:val="1366" w:hRule="exact"/>
        </w:trPr>
        <w:tc>
          <w:tcPr>
            <w:tcW w:w="2057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right"/>
              <w:spacing w:before="0" w:after="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30</w:t>
            </w:r>
          </w:p>
        </w:tc>
        <w:tc>
          <w:tcPr>
            <w:tcW w:w="2057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right"/>
              <w:spacing w:before="0" w:after="0"/>
            </w:pPr>
            <w:r>
              <w:rPr>
                <w:color w:val="CCCCCC"/>
                <w:sz w:val="20"/>
                <w:szCs w:val="20"/>
              </w:rPr>
              <w:t xml:space="preserve"/>
            </w:r>
          </w:p>
        </w:tc>
        <w:tc>
          <w:tcPr>
            <w:tcW w:w="2057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right"/>
              <w:spacing w:before="0" w:after="0"/>
            </w:pPr>
            <w:r>
              <w:rPr>
                <w:color w:val="CCCCCC"/>
                <w:sz w:val="20"/>
                <w:szCs w:val="20"/>
              </w:rPr>
              <w:t xml:space="preserve"/>
            </w:r>
          </w:p>
        </w:tc>
        <w:tc>
          <w:tcPr>
            <w:tcW w:w="2057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right"/>
              <w:spacing w:before="0" w:after="0"/>
            </w:pPr>
            <w:r>
              <w:rPr>
                <w:color w:val="CCCCCC"/>
                <w:sz w:val="20"/>
                <w:szCs w:val="20"/>
              </w:rPr>
              <w:t xml:space="preserve"/>
            </w:r>
          </w:p>
        </w:tc>
        <w:tc>
          <w:tcPr>
            <w:tcW w:w="2057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right"/>
              <w:spacing w:before="0" w:after="0"/>
            </w:pPr>
            <w:r>
              <w:rPr>
                <w:color w:val="CCCCCC"/>
                <w:sz w:val="20"/>
                <w:szCs w:val="20"/>
              </w:rPr>
              <w:t xml:space="preserve"/>
            </w:r>
          </w:p>
        </w:tc>
        <w:tc>
          <w:tcPr>
            <w:tcW w:w="2057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right"/>
              <w:spacing w:before="0" w:after="0"/>
            </w:pPr>
            <w:r>
              <w:rPr>
                <w:color w:val="CCCCCC"/>
                <w:sz w:val="20"/>
                <w:szCs w:val="20"/>
              </w:rPr>
              <w:t xml:space="preserve"/>
            </w:r>
          </w:p>
        </w:tc>
        <w:tc>
          <w:tcPr>
            <w:tcW w:w="2057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right"/>
              <w:spacing w:before="0" w:after="0"/>
            </w:pPr>
            <w:r>
              <w:rPr>
                <w:color w:val="CCCCCC"/>
                <w:sz w:val="20"/>
                <w:szCs w:val="20"/>
              </w:rPr>
              <w:t xml:space="preserve"/>
            </w:r>
          </w:p>
        </w:tc>
      </w:tr>
    </w:tbl>
    <w:tbl>
      <w:tblGrid>
        <w:gridCol w:w="14400" w:type="dxa"/>
      </w:tblGrid>
      <w:tblPr>
        <w:jc w:val="center"/>
        <w:tblW w:w="5000" w:type="pct"/>
        <w:tblLayout w:type="fixed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>
          <w:trHeight w:val="200" w:hRule="exact"/>
        </w:trPr>
        <w:tc>
          <w:tcPr>
            <w:tcW w:w="14400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6"/>
                <w:szCs w:val="16"/>
              </w:rPr>
              <w:t xml:space="preserve">© Free-EditableCalendar.com</w:t>
            </w:r>
          </w:p>
        </w:tc>
      </w:tr>
    </w:tbl>
    <w:sectPr>
      <w:pgSz w:orient="landscape" w:w="15840" w:h="12240"/>
      <w:pgMar w:top="720" w:right="720" w:bottom="420" w:left="72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Free-EditableCalendar.com</dc:creator>
  <dc:title>September 2029 Calendar</dc:title>
  <dc:description>Download more at Free-EditableCalendar.com</dc:description>
  <dc:subject/>
  <cp:keywords>September 2029 Calendar, word calendar</cp:keywords>
  <cp:category/>
  <cp:lastModifiedBy>Free-EditableCalendar.com</cp:lastModifiedBy>
  <dcterms:created xsi:type="dcterms:W3CDTF">2026-07-06T15:19:48+00:00</dcterms:created>
  <dcterms:modified xsi:type="dcterms:W3CDTF">2026-07-06T15:19:48+00:00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