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370" w:type="dxa"/>
        <w:gridCol w:w="120" w:type="dxa"/>
        <w:gridCol w:w="3370" w:type="dxa"/>
        <w:gridCol w:w="120" w:type="dxa"/>
        <w:gridCol w:w="3370" w:type="dxa"/>
        <w:gridCol w:w="120" w:type="dxa"/>
        <w:gridCol w:w="3370" w:type="dxa"/>
      </w:tblGrid>
      <w:tblPr>
        <w:jc w:val="center"/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500" w:hRule="exact"/>
        </w:trPr>
        <w:tc>
          <w:tcPr>
            <w:tcW w:w="1000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Calendar 2035</w:t>
            </w:r>
          </w:p>
        </w:tc>
      </w:tr>
      <w:tr>
        <w:trPr>
          <w:trHeight w:val="2696" w:hRule="exact"/>
        </w:trPr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January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February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March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April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00" w:hRule="exact"/>
        </w:trPr>
        <w:tc>
          <w:tcPr>
            <w:tcW w:w="10000" w:type="dxa"/>
            <w:gridSpan w:val="7"/>
          </w:tcPr>
          <w:p>
            <w:pPr/>
            <w:r>
              <w:rPr/>
              <w:t xml:space="preserve"/>
            </w:r>
          </w:p>
        </w:tc>
      </w:tr>
      <w:tr>
        <w:trPr>
          <w:trHeight w:val="2696" w:hRule="exact"/>
        </w:trPr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May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June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July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August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00" w:hRule="exact"/>
        </w:trPr>
        <w:tc>
          <w:tcPr>
            <w:tcW w:w="10000" w:type="dxa"/>
            <w:gridSpan w:val="7"/>
          </w:tcPr>
          <w:p>
            <w:pPr/>
            <w:r>
              <w:rPr/>
              <w:t xml:space="preserve"/>
            </w:r>
          </w:p>
        </w:tc>
      </w:tr>
      <w:tr>
        <w:trPr>
          <w:trHeight w:val="2696" w:hRule="exact"/>
        </w:trPr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September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October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November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December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</w:tr>
            <w:tr>
              <w:trPr>
                <w:trHeight w:val="332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00" w:hRule="exact"/>
        </w:trPr>
        <w:tc>
          <w:tcPr>
            <w:tcW w:w="10000" w:type="dxa"/>
            <w:gridSpan w:val="7"/>
          </w:tcPr>
          <w:p>
            <w:pPr/>
            <w:r>
              <w:rPr/>
              <w:t xml:space="preserve"/>
            </w:r>
          </w:p>
        </w:tc>
      </w:tr>
      <w:tr>
        <w:trPr>
          <w:trHeight w:val="1200" w:hRule="exact"/>
          <w:cantSplit w:val="1"/>
        </w:trPr>
        <w:tc>
          <w:tcPr>
            <w:gridSpan w:val="7"/>
          </w:tcPr>
          <w:tbl>
            <w:tblGrid>
              <w:gridCol w:w="3460" w:type="dxa"/>
              <w:gridCol w:w="3460" w:type="dxa"/>
              <w:gridCol w:w="3460" w:type="dxa"/>
              <w:gridCol w:w="3460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00" w:hRule="exact"/>
              </w:trPr>
              <w:tc>
                <w:tcPr>
                  <w:shd w:val="clear" w:fill="0D6EFD"/>
                  <w:gridSpan w:val="4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USA Holidays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Jan 1: New Year's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May 28: Memorial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Sep 3: Labor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Nov 22: Thanksgiving Day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Jan 15: Martin Luther King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Jun 19: Juneteenth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Oct 8: Columbus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Dec 25: Christmas Day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Feb 19: Presidents'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Jul 4: Independence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>Nov 11: Veterans Day</w:t>
                  </w:r>
                </w:p>
              </w:tc>
              <w:tc>
                <w:tcPr>
                  <w:tcW w:w="3460" w:type="dxa"/>
                </w:tcPr>
                <w:p>
                  <w:pPr>
                    <w:jc w:val="left"/>
                    <w:ind w:left="60" w:right="0"/>
                    <w:spacing w:before="10" w:after="1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300" w:hRule="exact"/>
        </w:trPr>
        <w:tc>
          <w:tcPr>
            <w:tcW w:w="10000" w:type="dxa"/>
            <w:vAlign w:val="center"/>
            <w:gridSpan w:val="7"/>
          </w:tcPr>
          <w:p>
            <w:pPr>
              <w:jc w:val="center"/>
            </w:pPr>
            <w:r>
              <w:rPr>
                <w:sz w:val="18"/>
                <w:szCs w:val="18"/>
                <w:i w:val="1"/>
                <w:iCs w:val="1"/>
              </w:rPr>
              <w:t xml:space="preserve">Generated by Free-EditableCalendar.com</w:t>
            </w:r>
          </w:p>
        </w:tc>
      </w:tr>
    </w:tbl>
    <w:sectPr>
      <w:pgSz w:orient="landscape" w:w="15840" w:h="12240"/>
      <w:pgMar w:top="800" w:right="1000" w:bottom="8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Yearly 2035 Calendar</dc:title>
  <dc:description>Download more at Free-EditableCalendar.com</dc:description>
  <dc:subject/>
  <cp:keywords>Yearly 2035 Calendar, word calendar</cp:keywords>
  <cp:category/>
  <cp:lastModifiedBy>Free-EditableCalendar.com</cp:lastModifiedBy>
  <dcterms:created xsi:type="dcterms:W3CDTF">2026-07-08T09:04:15+00:00</dcterms:created>
  <dcterms:modified xsi:type="dcterms:W3CDTF">2026-07-08T09:04:15+00:00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